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BA8653" w14:textId="02C38C3B" w:rsidR="00E441B1" w:rsidRPr="00E441B1" w:rsidRDefault="00E441B1" w:rsidP="00E441B1">
      <w:pPr>
        <w:shd w:val="clear" w:color="auto" w:fill="FFFFFF"/>
        <w:spacing w:before="300" w:after="150"/>
        <w:outlineLvl w:val="2"/>
        <w:rPr>
          <w:rFonts w:ascii="Lucida Grande" w:eastAsia="Times New Roman" w:hAnsi="Lucida Grande" w:cs="Lucida Grande"/>
          <w:color w:val="074D70"/>
          <w:sz w:val="27"/>
          <w:szCs w:val="27"/>
        </w:rPr>
      </w:pPr>
      <w:r w:rsidRPr="00E441B1">
        <w:rPr>
          <w:rFonts w:ascii="Lucida Grande" w:eastAsia="Times New Roman" w:hAnsi="Lucida Grande" w:cs="Lucida Grande"/>
          <w:color w:val="074D70"/>
          <w:sz w:val="27"/>
          <w:szCs w:val="27"/>
        </w:rPr>
        <w:t>Available Keyboard Shortcuts</w:t>
      </w:r>
      <w:r>
        <w:rPr>
          <w:rFonts w:ascii="Lucida Grande" w:eastAsia="Times New Roman" w:hAnsi="Lucida Grande" w:cs="Lucida Grande"/>
          <w:color w:val="074D70"/>
          <w:sz w:val="27"/>
          <w:szCs w:val="27"/>
        </w:rPr>
        <w:t xml:space="preserve"> for Windows</w:t>
      </w:r>
      <w:bookmarkStart w:id="0" w:name="_GoBack"/>
      <w:bookmarkEnd w:id="0"/>
    </w:p>
    <w:p w14:paraId="42BFFECF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F6</w:t>
      </w:r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 Navigate among Zoom popup windows.</w:t>
      </w:r>
    </w:p>
    <w:p w14:paraId="5A9F312D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proofErr w:type="spellStart"/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Ctrl+Alt+Shift</w:t>
      </w:r>
      <w:proofErr w:type="spellEnd"/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 Move focus to Zoom's meeting controls</w:t>
      </w:r>
    </w:p>
    <w:p w14:paraId="282E6D5B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proofErr w:type="spellStart"/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PageUp</w:t>
      </w:r>
      <w:proofErr w:type="spellEnd"/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 View previous 25 video stream in gallery view</w:t>
      </w:r>
    </w:p>
    <w:p w14:paraId="18260604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proofErr w:type="spellStart"/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PageDown</w:t>
      </w:r>
      <w:proofErr w:type="spellEnd"/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 View next 25 video stream in gallery view</w:t>
      </w:r>
    </w:p>
    <w:p w14:paraId="05C185A6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Alt</w:t>
      </w:r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 Turn on/off the option </w:t>
      </w:r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Always show meeting control toolbar</w:t>
      </w:r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 in Accessibility Settings</w:t>
      </w:r>
    </w:p>
    <w:p w14:paraId="6C30DBA3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Alt+F1</w:t>
      </w:r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 Switch to active speaker view in video meeting</w:t>
      </w:r>
    </w:p>
    <w:p w14:paraId="2966EE1C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Alt+F2</w:t>
      </w:r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 Switch to gallery video view in video meeting</w:t>
      </w:r>
    </w:p>
    <w:p w14:paraId="6CC95F3E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Alt+F4</w:t>
      </w:r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 Close the current window</w:t>
      </w:r>
    </w:p>
    <w:p w14:paraId="0457BAC6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proofErr w:type="spellStart"/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Alt+V</w:t>
      </w:r>
      <w:proofErr w:type="spellEnd"/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 Start/Stop Video</w:t>
      </w:r>
    </w:p>
    <w:p w14:paraId="34A4EB1D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proofErr w:type="spellStart"/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Alt+A</w:t>
      </w:r>
      <w:proofErr w:type="spellEnd"/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 Mute/unmute audio</w:t>
      </w:r>
    </w:p>
    <w:p w14:paraId="35DC7F51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proofErr w:type="spellStart"/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Alt+M</w:t>
      </w:r>
      <w:proofErr w:type="spellEnd"/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 Mute/unmute audio for everyone except host </w:t>
      </w:r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Note:</w:t>
      </w:r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 For the meeting host only</w:t>
      </w:r>
    </w:p>
    <w:p w14:paraId="670D20B6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proofErr w:type="spellStart"/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Alt+S</w:t>
      </w:r>
      <w:proofErr w:type="spellEnd"/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 Launch share screen window and stop screen share </w:t>
      </w:r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Note:</w:t>
      </w:r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 Will only work when meeting control toolbar has focus</w:t>
      </w:r>
    </w:p>
    <w:p w14:paraId="7DACE198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proofErr w:type="spellStart"/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Alt+Shift+S</w:t>
      </w:r>
      <w:proofErr w:type="spellEnd"/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 Start/stop new screen share </w:t>
      </w:r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Note:</w:t>
      </w:r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 Will only work when meeting control toolbar has focus</w:t>
      </w:r>
    </w:p>
    <w:p w14:paraId="6C57919B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proofErr w:type="spellStart"/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Alt+T</w:t>
      </w:r>
      <w:proofErr w:type="spellEnd"/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 Pause or resume screen share </w:t>
      </w:r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Note:</w:t>
      </w:r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 Will only work when meeting control toolbar has focus</w:t>
      </w:r>
    </w:p>
    <w:p w14:paraId="7679DE38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proofErr w:type="spellStart"/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Alt+R</w:t>
      </w:r>
      <w:proofErr w:type="spellEnd"/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 Start/stop local recording</w:t>
      </w:r>
    </w:p>
    <w:p w14:paraId="3C4EEE60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proofErr w:type="spellStart"/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Alt+C</w:t>
      </w:r>
      <w:proofErr w:type="spellEnd"/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 Start/stop cloud recording</w:t>
      </w:r>
    </w:p>
    <w:p w14:paraId="3B1B9F3C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proofErr w:type="spellStart"/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Alt+P</w:t>
      </w:r>
      <w:proofErr w:type="spellEnd"/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 Pause or resume recording</w:t>
      </w:r>
    </w:p>
    <w:p w14:paraId="2DB889C7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proofErr w:type="spellStart"/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Alt+N</w:t>
      </w:r>
      <w:proofErr w:type="spellEnd"/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 Switch camera</w:t>
      </w:r>
    </w:p>
    <w:p w14:paraId="1B8A6DFD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proofErr w:type="spellStart"/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Alt+F</w:t>
      </w:r>
      <w:proofErr w:type="spellEnd"/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 Enter or exit full screen</w:t>
      </w:r>
    </w:p>
    <w:p w14:paraId="28AA3C75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proofErr w:type="spellStart"/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Alt+H</w:t>
      </w:r>
      <w:proofErr w:type="spellEnd"/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 Display/hide In-Meeting Chat panel</w:t>
      </w:r>
    </w:p>
    <w:p w14:paraId="25DE1B2A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proofErr w:type="spellStart"/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Alt+</w:t>
      </w:r>
      <w:proofErr w:type="gramStart"/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U</w:t>
      </w:r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:Display</w:t>
      </w:r>
      <w:proofErr w:type="spellEnd"/>
      <w:proofErr w:type="gramEnd"/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/hide Participants panel</w:t>
      </w:r>
    </w:p>
    <w:p w14:paraId="54C4D8BF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proofErr w:type="spellStart"/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Alt+I</w:t>
      </w:r>
      <w:proofErr w:type="spellEnd"/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 Open Invite window</w:t>
      </w:r>
    </w:p>
    <w:p w14:paraId="1EBC03F6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proofErr w:type="spellStart"/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Alt+Y</w:t>
      </w:r>
      <w:proofErr w:type="spellEnd"/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 Raise/lower hand</w:t>
      </w:r>
    </w:p>
    <w:p w14:paraId="2DF0AF6A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proofErr w:type="spellStart"/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Alt+Shift+R</w:t>
      </w:r>
      <w:proofErr w:type="spellEnd"/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 Gain Remote Control</w:t>
      </w:r>
    </w:p>
    <w:p w14:paraId="05862E15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proofErr w:type="spellStart"/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Alt+Shift+G</w:t>
      </w:r>
      <w:proofErr w:type="spellEnd"/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 Stop Remote Control</w:t>
      </w:r>
    </w:p>
    <w:p w14:paraId="07A2946E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Ctrl+2</w:t>
      </w:r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 Read active speaker name</w:t>
      </w:r>
    </w:p>
    <w:p w14:paraId="0324E74D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proofErr w:type="spellStart"/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Ctrl+Alt+Shift+H</w:t>
      </w:r>
      <w:proofErr w:type="spellEnd"/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 Show/Hide floating meeting controls</w:t>
      </w:r>
    </w:p>
    <w:p w14:paraId="39CA3650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proofErr w:type="spellStart"/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Alt+Shift+T</w:t>
      </w:r>
      <w:proofErr w:type="spellEnd"/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 Screenshot</w:t>
      </w:r>
    </w:p>
    <w:p w14:paraId="1D925D87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Switch to Portrait/Landscape View</w:t>
      </w:r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 xml:space="preserve">: </w:t>
      </w:r>
      <w:proofErr w:type="spellStart"/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Alt+L</w:t>
      </w:r>
      <w:proofErr w:type="spellEnd"/>
    </w:p>
    <w:p w14:paraId="131AD2F2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proofErr w:type="spellStart"/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lastRenderedPageBreak/>
        <w:t>Ctrl+W</w:t>
      </w:r>
      <w:proofErr w:type="spellEnd"/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 Close current chat session</w:t>
      </w:r>
    </w:p>
    <w:p w14:paraId="071B4BA9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proofErr w:type="spellStart"/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Ctrl+Up</w:t>
      </w:r>
      <w:proofErr w:type="spellEnd"/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 Go to previous chat</w:t>
      </w:r>
    </w:p>
    <w:p w14:paraId="3D323948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proofErr w:type="spellStart"/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Ctrl+Down</w:t>
      </w:r>
      <w:proofErr w:type="spellEnd"/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 Go to next chat</w:t>
      </w:r>
    </w:p>
    <w:p w14:paraId="4ACC6369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proofErr w:type="spellStart"/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Ctrl+T</w:t>
      </w:r>
      <w:proofErr w:type="spellEnd"/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 Jump to chat with someone</w:t>
      </w:r>
    </w:p>
    <w:p w14:paraId="1E0E8E56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proofErr w:type="spellStart"/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Ctrl+F</w:t>
      </w:r>
      <w:proofErr w:type="spellEnd"/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 Search</w:t>
      </w:r>
    </w:p>
    <w:p w14:paraId="2F772EE4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proofErr w:type="spellStart"/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Ctrl+Tab</w:t>
      </w:r>
      <w:proofErr w:type="spellEnd"/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 Move to the next tab (right)</w:t>
      </w:r>
    </w:p>
    <w:p w14:paraId="0A4EBCC5" w14:textId="77777777" w:rsidR="00E441B1" w:rsidRPr="00E441B1" w:rsidRDefault="00E441B1" w:rsidP="00E441B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6"/>
          <w:szCs w:val="26"/>
        </w:rPr>
      </w:pPr>
      <w:proofErr w:type="spellStart"/>
      <w:r w:rsidRPr="00E441B1">
        <w:rPr>
          <w:rFonts w:ascii="Lucida Grande" w:eastAsia="Times New Roman" w:hAnsi="Lucida Grande" w:cs="Lucida Grande"/>
          <w:b/>
          <w:bCs/>
          <w:color w:val="074D70"/>
          <w:sz w:val="26"/>
          <w:szCs w:val="26"/>
        </w:rPr>
        <w:t>Ctrl+Shift+Tab</w:t>
      </w:r>
      <w:proofErr w:type="spellEnd"/>
      <w:r w:rsidRPr="00E441B1">
        <w:rPr>
          <w:rFonts w:ascii="Lucida Grande" w:eastAsia="Times New Roman" w:hAnsi="Lucida Grande" w:cs="Lucida Grande"/>
          <w:color w:val="074D70"/>
          <w:sz w:val="26"/>
          <w:szCs w:val="26"/>
        </w:rPr>
        <w:t>: Move to the previous tab (left)</w:t>
      </w:r>
    </w:p>
    <w:p w14:paraId="65279013" w14:textId="16DD5960" w:rsidR="00F05873" w:rsidRPr="00E441B1" w:rsidRDefault="00F05873" w:rsidP="00E441B1"/>
    <w:sectPr w:rsidR="00F05873" w:rsidRPr="00E441B1" w:rsidSect="000B593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931907"/>
    <w:multiLevelType w:val="multilevel"/>
    <w:tmpl w:val="B7B2B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6A25D2E"/>
    <w:multiLevelType w:val="multilevel"/>
    <w:tmpl w:val="0C8490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64C3193"/>
    <w:multiLevelType w:val="multilevel"/>
    <w:tmpl w:val="1BAE3B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98C3347"/>
    <w:multiLevelType w:val="multilevel"/>
    <w:tmpl w:val="CC9E53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3A44"/>
    <w:rsid w:val="000B5937"/>
    <w:rsid w:val="005D3A44"/>
    <w:rsid w:val="00C02B50"/>
    <w:rsid w:val="00C63467"/>
    <w:rsid w:val="00E441B1"/>
    <w:rsid w:val="00F05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3A2077"/>
  <w15:chartTrackingRefBased/>
  <w15:docId w15:val="{511DF34D-E7EB-E043-BA1F-A4C1FA978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5D3A44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Heading4">
    <w:name w:val="heading 4"/>
    <w:basedOn w:val="Normal"/>
    <w:link w:val="Heading4Char"/>
    <w:uiPriority w:val="9"/>
    <w:qFormat/>
    <w:rsid w:val="005D3A44"/>
    <w:pPr>
      <w:spacing w:before="100" w:beforeAutospacing="1" w:after="100" w:afterAutospacing="1"/>
      <w:outlineLvl w:val="3"/>
    </w:pPr>
    <w:rPr>
      <w:rFonts w:ascii="Times New Roman" w:eastAsia="Times New Roman" w:hAnsi="Times New Roman" w:cs="Times New Roman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5D3A44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Heading4Char">
    <w:name w:val="Heading 4 Char"/>
    <w:basedOn w:val="DefaultParagraphFont"/>
    <w:link w:val="Heading4"/>
    <w:uiPriority w:val="9"/>
    <w:rsid w:val="005D3A44"/>
    <w:rPr>
      <w:rFonts w:ascii="Times New Roman" w:eastAsia="Times New Roman" w:hAnsi="Times New Roman" w:cs="Times New Roman"/>
      <w:b/>
      <w:bCs/>
    </w:rPr>
  </w:style>
  <w:style w:type="character" w:styleId="Strong">
    <w:name w:val="Strong"/>
    <w:basedOn w:val="DefaultParagraphFont"/>
    <w:uiPriority w:val="22"/>
    <w:qFormat/>
    <w:rsid w:val="005D3A4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6629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2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245</Words>
  <Characters>1402</Characters>
  <Application>Microsoft Office Word</Application>
  <DocSecurity>0</DocSecurity>
  <Lines>11</Lines>
  <Paragraphs>3</Paragraphs>
  <ScaleCrop>false</ScaleCrop>
  <Company/>
  <LinksUpToDate>false</LinksUpToDate>
  <CharactersWithSpaces>1644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Elaine Lauritzen</dc:creator>
  <cp:keywords/>
  <dc:description/>
  <cp:lastModifiedBy>FC Program Assistant</cp:lastModifiedBy>
  <cp:revision>2</cp:revision>
  <dcterms:created xsi:type="dcterms:W3CDTF">2020-03-17T16:39:00Z</dcterms:created>
  <dcterms:modified xsi:type="dcterms:W3CDTF">2020-03-17T16:39:00Z</dcterms:modified>
</cp:coreProperties>
</file>